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35777" w14:textId="77777777" w:rsidR="00E512F8" w:rsidRPr="00114996" w:rsidRDefault="00E512F8" w:rsidP="002964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SOUTHERN PROVINCE</w:t>
      </w:r>
    </w:p>
    <w:p w14:paraId="652F638B" w14:textId="77777777" w:rsidR="00E512F8" w:rsidRPr="00114996" w:rsidRDefault="00E512F8" w:rsidP="002964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COMMON SCHEME</w:t>
      </w:r>
      <w:r w:rsidRPr="00114996">
        <w:rPr>
          <w:rFonts w:ascii="Times New Roman" w:hAnsi="Times New Roman"/>
          <w:b/>
          <w:sz w:val="24"/>
          <w:szCs w:val="24"/>
        </w:rPr>
        <w:t xml:space="preserve"> OF WORK</w:t>
      </w:r>
    </w:p>
    <w:p w14:paraId="660ABA50" w14:textId="77777777" w:rsidR="00E512F8" w:rsidRDefault="00E512F8" w:rsidP="002964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BUSINESS STUDIES</w:t>
      </w:r>
      <w:r w:rsidRPr="00114996">
        <w:rPr>
          <w:rFonts w:ascii="Times New Roman" w:hAnsi="Times New Roman"/>
          <w:b/>
          <w:sz w:val="24"/>
          <w:szCs w:val="24"/>
        </w:rPr>
        <w:t xml:space="preserve"> </w:t>
      </w:r>
    </w:p>
    <w:p w14:paraId="449A81B4" w14:textId="77777777" w:rsidR="00E512F8" w:rsidRDefault="00E512F8" w:rsidP="002964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4996">
        <w:rPr>
          <w:rFonts w:ascii="Times New Roman" w:hAnsi="Times New Roman"/>
          <w:b/>
          <w:sz w:val="24"/>
          <w:szCs w:val="24"/>
        </w:rPr>
        <w:t>GRADE 9 TERM II</w:t>
      </w:r>
    </w:p>
    <w:p w14:paraId="766EACC8" w14:textId="77777777" w:rsidR="00E512F8" w:rsidRPr="00114996" w:rsidRDefault="00E512F8" w:rsidP="002964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EE75F0F" w14:textId="77777777" w:rsidR="00E512F8" w:rsidRPr="00114996" w:rsidRDefault="00E512F8" w:rsidP="002964D8">
      <w:pPr>
        <w:rPr>
          <w:rFonts w:ascii="Times New Roman" w:hAnsi="Times New Roman"/>
          <w:b/>
          <w:sz w:val="24"/>
          <w:szCs w:val="24"/>
        </w:rPr>
      </w:pPr>
      <w:r w:rsidRPr="00114996">
        <w:rPr>
          <w:rFonts w:ascii="Times New Roman" w:hAnsi="Times New Roman"/>
          <w:b/>
          <w:sz w:val="24"/>
          <w:szCs w:val="24"/>
        </w:rPr>
        <w:t>NAME OF SCHOOL: …………………………………  TEACHER: …………………………….. YEAR: …….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89"/>
        <w:gridCol w:w="3240"/>
        <w:gridCol w:w="2970"/>
        <w:gridCol w:w="2609"/>
        <w:gridCol w:w="1909"/>
      </w:tblGrid>
      <w:tr w:rsidR="00E512F8" w:rsidRPr="000C6A70" w14:paraId="572B16D4" w14:textId="77777777" w:rsidTr="002964D8">
        <w:tc>
          <w:tcPr>
            <w:tcW w:w="1135" w:type="dxa"/>
          </w:tcPr>
          <w:p w14:paraId="5D36733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WEEK</w:t>
            </w:r>
          </w:p>
        </w:tc>
        <w:tc>
          <w:tcPr>
            <w:tcW w:w="1489" w:type="dxa"/>
          </w:tcPr>
          <w:p w14:paraId="0CEF5B6E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TOPIC</w:t>
            </w:r>
          </w:p>
        </w:tc>
        <w:tc>
          <w:tcPr>
            <w:tcW w:w="3240" w:type="dxa"/>
          </w:tcPr>
          <w:p w14:paraId="559338E4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CONTENT</w:t>
            </w:r>
          </w:p>
        </w:tc>
        <w:tc>
          <w:tcPr>
            <w:tcW w:w="2970" w:type="dxa"/>
          </w:tcPr>
          <w:p w14:paraId="0BFA69EF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OUTCOMES</w:t>
            </w:r>
          </w:p>
        </w:tc>
        <w:tc>
          <w:tcPr>
            <w:tcW w:w="2609" w:type="dxa"/>
          </w:tcPr>
          <w:p w14:paraId="20BEA6E8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METHODOLOGIES</w:t>
            </w:r>
          </w:p>
        </w:tc>
        <w:tc>
          <w:tcPr>
            <w:tcW w:w="1909" w:type="dxa"/>
          </w:tcPr>
          <w:p w14:paraId="4D15C4C8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REFERENCES</w:t>
            </w:r>
          </w:p>
        </w:tc>
      </w:tr>
      <w:tr w:rsidR="00E512F8" w:rsidRPr="000C6A70" w14:paraId="65655FBB" w14:textId="77777777" w:rsidTr="002964D8">
        <w:tc>
          <w:tcPr>
            <w:tcW w:w="1135" w:type="dxa"/>
          </w:tcPr>
          <w:p w14:paraId="2B17AB9E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461F95C1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Filling</w:t>
            </w:r>
          </w:p>
        </w:tc>
        <w:tc>
          <w:tcPr>
            <w:tcW w:w="3240" w:type="dxa"/>
          </w:tcPr>
          <w:p w14:paraId="44C0E049" w14:textId="77777777" w:rsidR="00E512F8" w:rsidRPr="000C6A70" w:rsidRDefault="00E512F8" w:rsidP="002964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Filling Systems </w:t>
            </w:r>
          </w:p>
          <w:p w14:paraId="36691BD3" w14:textId="77777777" w:rsidR="00E512F8" w:rsidRPr="000C6A70" w:rsidRDefault="00E512F8" w:rsidP="002964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Central</w:t>
            </w:r>
          </w:p>
          <w:p w14:paraId="795D362E" w14:textId="77777777" w:rsidR="00E512F8" w:rsidRDefault="00E512F8" w:rsidP="002964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Departmental</w:t>
            </w:r>
          </w:p>
          <w:p w14:paraId="07F47C53" w14:textId="77777777" w:rsidR="00E512F8" w:rsidRPr="000C6A70" w:rsidRDefault="00E512F8" w:rsidP="002964D8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14:paraId="49522823" w14:textId="77777777" w:rsidR="00E512F8" w:rsidRPr="000C6A70" w:rsidRDefault="00E512F8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6FDA9217" w14:textId="77777777" w:rsidR="00E512F8" w:rsidRPr="000C6A70" w:rsidRDefault="00E512F8" w:rsidP="002964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Identify filling systems</w:t>
            </w:r>
          </w:p>
        </w:tc>
        <w:tc>
          <w:tcPr>
            <w:tcW w:w="2609" w:type="dxa"/>
          </w:tcPr>
          <w:p w14:paraId="2F237238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7DE19D8A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5365B71C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002E904E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77 - 89.</w:t>
            </w:r>
          </w:p>
          <w:p w14:paraId="1562BFB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44 - 53</w:t>
            </w:r>
          </w:p>
          <w:p w14:paraId="08620FAD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177- 184.</w:t>
            </w:r>
          </w:p>
          <w:p w14:paraId="35001E2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92- 107</w:t>
            </w:r>
          </w:p>
          <w:p w14:paraId="60923E1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12F8" w:rsidRPr="000C6A70" w14:paraId="6D2BCB57" w14:textId="77777777" w:rsidTr="002964D8">
        <w:tc>
          <w:tcPr>
            <w:tcW w:w="1135" w:type="dxa"/>
          </w:tcPr>
          <w:p w14:paraId="7D16858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9" w:type="dxa"/>
            <w:gridSpan w:val="3"/>
          </w:tcPr>
          <w:p w14:paraId="640DDB98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02AE35C2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7050F74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3FBC4305" w14:textId="77777777" w:rsidTr="002964D8">
        <w:tc>
          <w:tcPr>
            <w:tcW w:w="1135" w:type="dxa"/>
          </w:tcPr>
          <w:p w14:paraId="4424CA4E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271FC5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Filling </w:t>
            </w:r>
          </w:p>
        </w:tc>
        <w:tc>
          <w:tcPr>
            <w:tcW w:w="3240" w:type="dxa"/>
          </w:tcPr>
          <w:p w14:paraId="79EB3015" w14:textId="77777777" w:rsidR="00E512F8" w:rsidRPr="000C6A70" w:rsidRDefault="00E512F8" w:rsidP="002964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</w:t>
            </w:r>
            <w:r w:rsidRPr="000C6A70">
              <w:rPr>
                <w:rFonts w:ascii="Times New Roman" w:hAnsi="Times New Roman"/>
                <w:sz w:val="24"/>
                <w:szCs w:val="24"/>
              </w:rPr>
              <w:t>ing Methods</w:t>
            </w:r>
          </w:p>
          <w:p w14:paraId="4EA08D97" w14:textId="77777777" w:rsidR="00E512F8" w:rsidRPr="000C6A70" w:rsidRDefault="00E512F8" w:rsidP="002964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Alphabetical</w:t>
            </w:r>
          </w:p>
          <w:p w14:paraId="0064AC5B" w14:textId="77777777" w:rsidR="00E512F8" w:rsidRPr="000C6A70" w:rsidRDefault="00E512F8" w:rsidP="002964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Geographical</w:t>
            </w:r>
          </w:p>
          <w:p w14:paraId="3134D203" w14:textId="77777777" w:rsidR="00E512F8" w:rsidRPr="000C6A70" w:rsidRDefault="00E512F8" w:rsidP="002964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Numerical</w:t>
            </w:r>
          </w:p>
          <w:p w14:paraId="52698459" w14:textId="77777777" w:rsidR="00E512F8" w:rsidRPr="000C6A70" w:rsidRDefault="00E512F8" w:rsidP="002964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Chronological</w:t>
            </w:r>
          </w:p>
          <w:p w14:paraId="35072898" w14:textId="77777777" w:rsidR="00E512F8" w:rsidRPr="000C6A70" w:rsidRDefault="00E512F8" w:rsidP="002964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Subject</w:t>
            </w:r>
          </w:p>
          <w:p w14:paraId="6EAD1606" w14:textId="77777777" w:rsidR="00E512F8" w:rsidRPr="000C6A70" w:rsidRDefault="00E512F8" w:rsidP="002964D8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0132D6F9" w14:textId="77777777" w:rsidR="00E512F8" w:rsidRPr="000C6A70" w:rsidRDefault="00E512F8" w:rsidP="002964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Identify the methods of filing</w:t>
            </w:r>
          </w:p>
          <w:p w14:paraId="166DCC6D" w14:textId="77777777" w:rsidR="00E512F8" w:rsidRPr="000C6A70" w:rsidRDefault="00E512F8" w:rsidP="002964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File documents using  different methods</w:t>
            </w:r>
          </w:p>
        </w:tc>
        <w:tc>
          <w:tcPr>
            <w:tcW w:w="2609" w:type="dxa"/>
          </w:tcPr>
          <w:p w14:paraId="0D482D65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250238B9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6146D5CD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758511B1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77 - 89.</w:t>
            </w:r>
          </w:p>
          <w:p w14:paraId="0D04B155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44 - 53</w:t>
            </w:r>
          </w:p>
          <w:p w14:paraId="0813D170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177- 184.</w:t>
            </w:r>
          </w:p>
          <w:p w14:paraId="7B567B11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92- 107</w:t>
            </w:r>
          </w:p>
        </w:tc>
      </w:tr>
      <w:tr w:rsidR="00E512F8" w:rsidRPr="000C6A70" w14:paraId="16F7DD54" w14:textId="77777777" w:rsidTr="002964D8">
        <w:tc>
          <w:tcPr>
            <w:tcW w:w="1135" w:type="dxa"/>
          </w:tcPr>
          <w:p w14:paraId="3463FCC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14:paraId="7AE5D9C0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Filing</w:t>
            </w:r>
          </w:p>
        </w:tc>
        <w:tc>
          <w:tcPr>
            <w:tcW w:w="3240" w:type="dxa"/>
          </w:tcPr>
          <w:p w14:paraId="5EDF8B11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Filing Equipment</w:t>
            </w:r>
          </w:p>
          <w:p w14:paraId="40E6EFCE" w14:textId="77777777" w:rsidR="00E512F8" w:rsidRPr="000C6A70" w:rsidRDefault="00E512F8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Spike</w:t>
            </w:r>
          </w:p>
          <w:p w14:paraId="768A8980" w14:textId="77777777" w:rsidR="00E512F8" w:rsidRPr="000C6A70" w:rsidRDefault="00E512F8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Flat</w:t>
            </w:r>
          </w:p>
          <w:p w14:paraId="3BC9E145" w14:textId="77777777" w:rsidR="00E512F8" w:rsidRPr="000C6A70" w:rsidRDefault="00E512F8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Box</w:t>
            </w:r>
          </w:p>
          <w:p w14:paraId="4AD3F1F4" w14:textId="77777777" w:rsidR="00E512F8" w:rsidRPr="000C6A70" w:rsidRDefault="00E512F8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Vertical</w:t>
            </w:r>
          </w:p>
          <w:p w14:paraId="3FF5E7F8" w14:textId="77777777" w:rsidR="00E512F8" w:rsidRPr="000C6A70" w:rsidRDefault="00E512F8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Lateral </w:t>
            </w:r>
          </w:p>
        </w:tc>
        <w:tc>
          <w:tcPr>
            <w:tcW w:w="2970" w:type="dxa"/>
          </w:tcPr>
          <w:p w14:paraId="57D0F620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Identify types of filing equipment</w:t>
            </w:r>
          </w:p>
        </w:tc>
        <w:tc>
          <w:tcPr>
            <w:tcW w:w="2609" w:type="dxa"/>
          </w:tcPr>
          <w:p w14:paraId="067F0C16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52FF4F07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2787B1BC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1BBA4C3F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77 - 89.</w:t>
            </w:r>
          </w:p>
          <w:p w14:paraId="550BC34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44 - 53</w:t>
            </w:r>
          </w:p>
          <w:p w14:paraId="3F4F9C6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177- 184.</w:t>
            </w:r>
          </w:p>
          <w:p w14:paraId="6C3060A0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92- 107</w:t>
            </w:r>
          </w:p>
        </w:tc>
      </w:tr>
      <w:tr w:rsidR="00E512F8" w:rsidRPr="000C6A70" w14:paraId="0861703D" w14:textId="77777777" w:rsidTr="002964D8">
        <w:tc>
          <w:tcPr>
            <w:tcW w:w="1135" w:type="dxa"/>
          </w:tcPr>
          <w:p w14:paraId="3DF29517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89" w:type="dxa"/>
          </w:tcPr>
          <w:p w14:paraId="1E4E6854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and Telecommunication Services</w:t>
            </w:r>
          </w:p>
        </w:tc>
        <w:tc>
          <w:tcPr>
            <w:tcW w:w="3240" w:type="dxa"/>
          </w:tcPr>
          <w:p w14:paraId="4105113E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Services</w:t>
            </w:r>
          </w:p>
          <w:p w14:paraId="7A73503C" w14:textId="77777777" w:rsidR="00E512F8" w:rsidRPr="000C6A70" w:rsidRDefault="00E512F8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Mail</w:t>
            </w:r>
          </w:p>
          <w:p w14:paraId="34DA1066" w14:textId="77777777" w:rsidR="00E512F8" w:rsidRPr="000C6A70" w:rsidRDefault="00E512F8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Courier services</w:t>
            </w:r>
          </w:p>
          <w:p w14:paraId="2CB3E39C" w14:textId="77777777" w:rsidR="00E512F8" w:rsidRPr="000C6A70" w:rsidRDefault="00E512F8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Poste Restante</w:t>
            </w:r>
          </w:p>
          <w:p w14:paraId="0C2FA740" w14:textId="77777777" w:rsidR="00E512F8" w:rsidRPr="000C6A70" w:rsidRDefault="00E512F8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Railex</w:t>
            </w:r>
            <w:proofErr w:type="spellEnd"/>
          </w:p>
          <w:p w14:paraId="1B2FF1FB" w14:textId="77777777" w:rsidR="00E512F8" w:rsidRPr="000C6A70" w:rsidRDefault="00E512F8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Express Mail</w:t>
            </w:r>
          </w:p>
          <w:p w14:paraId="1962F8B6" w14:textId="77777777" w:rsidR="00E512F8" w:rsidRPr="000C6A70" w:rsidRDefault="00E512F8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Registered Mail</w:t>
            </w:r>
          </w:p>
        </w:tc>
        <w:tc>
          <w:tcPr>
            <w:tcW w:w="2970" w:type="dxa"/>
          </w:tcPr>
          <w:p w14:paraId="04EC1F62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Identify Postal Services</w:t>
            </w:r>
          </w:p>
          <w:p w14:paraId="717CAE18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Demonstrate use of Postal Services</w:t>
            </w:r>
          </w:p>
        </w:tc>
        <w:tc>
          <w:tcPr>
            <w:tcW w:w="2609" w:type="dxa"/>
          </w:tcPr>
          <w:p w14:paraId="572FB119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5BA9F8F4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22C07F8F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4DEA5F66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35 - 47.</w:t>
            </w:r>
          </w:p>
          <w:p w14:paraId="335AACB7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54 – 61.</w:t>
            </w:r>
          </w:p>
          <w:p w14:paraId="38A0A818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188 – 192..</w:t>
            </w:r>
          </w:p>
          <w:p w14:paraId="065D82B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49.</w:t>
            </w:r>
          </w:p>
          <w:p w14:paraId="4C6CE386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5ACEAC46" w14:textId="77777777" w:rsidTr="002964D8">
        <w:tc>
          <w:tcPr>
            <w:tcW w:w="1135" w:type="dxa"/>
          </w:tcPr>
          <w:p w14:paraId="1D1B7E7F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14:paraId="42D099A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and Telecommunication Services</w:t>
            </w:r>
          </w:p>
        </w:tc>
        <w:tc>
          <w:tcPr>
            <w:tcW w:w="3240" w:type="dxa"/>
          </w:tcPr>
          <w:p w14:paraId="57A3EC31" w14:textId="77777777" w:rsidR="00E512F8" w:rsidRPr="000C6A70" w:rsidRDefault="00E512F8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Services</w:t>
            </w:r>
          </w:p>
          <w:p w14:paraId="46A9010C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Datapost</w:t>
            </w:r>
            <w:proofErr w:type="spellEnd"/>
          </w:p>
          <w:p w14:paraId="5C99FCC1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Parcels</w:t>
            </w:r>
          </w:p>
          <w:p w14:paraId="1A825853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Business Reply</w:t>
            </w:r>
          </w:p>
          <w:p w14:paraId="15832453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Cards</w:t>
            </w:r>
          </w:p>
          <w:p w14:paraId="63153228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Circulars</w:t>
            </w:r>
          </w:p>
          <w:p w14:paraId="3F32169A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Printed Matter</w:t>
            </w:r>
          </w:p>
          <w:p w14:paraId="7F99E543" w14:textId="77777777" w:rsidR="00E512F8" w:rsidRPr="000C6A70" w:rsidRDefault="00E512F8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Money Orders</w:t>
            </w:r>
          </w:p>
        </w:tc>
        <w:tc>
          <w:tcPr>
            <w:tcW w:w="2970" w:type="dxa"/>
          </w:tcPr>
          <w:p w14:paraId="4DFD3AF1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Identify Postal Services</w:t>
            </w:r>
          </w:p>
          <w:p w14:paraId="06CB1648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Demonstrate use of Postal Services</w:t>
            </w:r>
          </w:p>
        </w:tc>
        <w:tc>
          <w:tcPr>
            <w:tcW w:w="2609" w:type="dxa"/>
          </w:tcPr>
          <w:p w14:paraId="38227CC2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1E18E596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3C2C6D6E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0F6EE8CF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35 - 47.</w:t>
            </w:r>
          </w:p>
          <w:p w14:paraId="2CE60A7E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54 – 61.</w:t>
            </w:r>
          </w:p>
          <w:p w14:paraId="102D4D95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188 – 192..</w:t>
            </w:r>
          </w:p>
          <w:p w14:paraId="3505FD62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49.</w:t>
            </w:r>
          </w:p>
          <w:p w14:paraId="41D6718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1E8A6E69" w14:textId="77777777" w:rsidTr="002964D8">
        <w:tc>
          <w:tcPr>
            <w:tcW w:w="1135" w:type="dxa"/>
          </w:tcPr>
          <w:p w14:paraId="45B3DDE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2054FD60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and Telecommunication Services</w:t>
            </w:r>
          </w:p>
        </w:tc>
        <w:tc>
          <w:tcPr>
            <w:tcW w:w="3240" w:type="dxa"/>
          </w:tcPr>
          <w:p w14:paraId="77891B85" w14:textId="77777777" w:rsidR="00E512F8" w:rsidRPr="000C6A70" w:rsidRDefault="00E512F8" w:rsidP="002964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Services</w:t>
            </w:r>
          </w:p>
          <w:p w14:paraId="61F1C0BD" w14:textId="77777777" w:rsidR="00E512F8" w:rsidRPr="000C6A70" w:rsidRDefault="00E512F8" w:rsidP="002964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Money Transfer</w:t>
            </w:r>
          </w:p>
          <w:p w14:paraId="127C0395" w14:textId="77777777" w:rsidR="00E512F8" w:rsidRPr="000C6A70" w:rsidRDefault="00E512F8" w:rsidP="002964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Orders</w:t>
            </w:r>
          </w:p>
          <w:p w14:paraId="3AA21457" w14:textId="77777777" w:rsidR="00E512F8" w:rsidRPr="000C6A70" w:rsidRDefault="00E512F8" w:rsidP="002964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Cash On Delivery</w:t>
            </w:r>
          </w:p>
          <w:p w14:paraId="76F323B2" w14:textId="77777777" w:rsidR="00E512F8" w:rsidRPr="000C6A70" w:rsidRDefault="00E512F8" w:rsidP="002964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 Boxes and Private Bags</w:t>
            </w:r>
          </w:p>
          <w:p w14:paraId="68AD588D" w14:textId="77777777" w:rsidR="00E512F8" w:rsidRPr="000C6A70" w:rsidRDefault="00E512F8" w:rsidP="002964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Free Post</w:t>
            </w:r>
          </w:p>
          <w:p w14:paraId="5D2B00D9" w14:textId="77777777" w:rsidR="00E512F8" w:rsidRPr="000C6A70" w:rsidRDefault="00E512F8" w:rsidP="002964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Franking</w:t>
            </w:r>
          </w:p>
        </w:tc>
        <w:tc>
          <w:tcPr>
            <w:tcW w:w="2970" w:type="dxa"/>
          </w:tcPr>
          <w:p w14:paraId="55CC66B0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Identify Postal Services</w:t>
            </w:r>
          </w:p>
          <w:p w14:paraId="1D8C5052" w14:textId="77777777" w:rsidR="00E512F8" w:rsidRPr="000C6A70" w:rsidRDefault="00E512F8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Demonstrate use of Postal Services</w:t>
            </w:r>
          </w:p>
        </w:tc>
        <w:tc>
          <w:tcPr>
            <w:tcW w:w="2609" w:type="dxa"/>
          </w:tcPr>
          <w:p w14:paraId="2AF22039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25CAFAA8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76FED199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28BBE13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35 - 47.</w:t>
            </w:r>
          </w:p>
          <w:p w14:paraId="4ABC57A5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54 – 61.</w:t>
            </w:r>
          </w:p>
          <w:p w14:paraId="367B2C2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188 – 192..</w:t>
            </w:r>
          </w:p>
          <w:p w14:paraId="2E59E4D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49.</w:t>
            </w:r>
          </w:p>
          <w:p w14:paraId="49AD75B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7A2E11D1" w14:textId="77777777" w:rsidTr="002964D8">
        <w:tc>
          <w:tcPr>
            <w:tcW w:w="1135" w:type="dxa"/>
          </w:tcPr>
          <w:p w14:paraId="3FBA8611" w14:textId="77777777" w:rsidR="00E512F8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89" w:type="dxa"/>
          </w:tcPr>
          <w:p w14:paraId="71B5FE6F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Mid term test</w:t>
            </w:r>
          </w:p>
        </w:tc>
        <w:tc>
          <w:tcPr>
            <w:tcW w:w="3240" w:type="dxa"/>
          </w:tcPr>
          <w:p w14:paraId="6DEED45E" w14:textId="77777777" w:rsidR="00E512F8" w:rsidRPr="000C6A70" w:rsidRDefault="00E512F8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7E5617A6" w14:textId="77777777" w:rsidR="00E512F8" w:rsidRPr="000C6A70" w:rsidRDefault="00E512F8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47D64519" w14:textId="77777777" w:rsidR="00E512F8" w:rsidRPr="000C6A70" w:rsidRDefault="00E512F8" w:rsidP="002964D8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0225AB6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38B49A5D" w14:textId="77777777" w:rsidTr="002964D8">
        <w:tc>
          <w:tcPr>
            <w:tcW w:w="1135" w:type="dxa"/>
          </w:tcPr>
          <w:p w14:paraId="546E78F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14:paraId="2D244845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Postal and Telecommunication Services</w:t>
            </w:r>
          </w:p>
        </w:tc>
        <w:tc>
          <w:tcPr>
            <w:tcW w:w="3240" w:type="dxa"/>
          </w:tcPr>
          <w:p w14:paraId="63F5480B" w14:textId="77777777" w:rsidR="00E512F8" w:rsidRPr="000C6A70" w:rsidRDefault="00E512F8" w:rsidP="002964D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Telecommunication Services</w:t>
            </w:r>
          </w:p>
          <w:p w14:paraId="53D9CB0D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Telephone</w:t>
            </w:r>
          </w:p>
          <w:p w14:paraId="654F91A1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Telex</w:t>
            </w:r>
          </w:p>
          <w:p w14:paraId="3892BA82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Telegram</w:t>
            </w:r>
          </w:p>
          <w:p w14:paraId="7009F214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Phonograms</w:t>
            </w:r>
          </w:p>
          <w:p w14:paraId="4898D5D6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Radio Messages</w:t>
            </w:r>
          </w:p>
          <w:p w14:paraId="2A50543A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Facsimile</w:t>
            </w:r>
          </w:p>
          <w:p w14:paraId="66BBF49C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Mobile Phones</w:t>
            </w:r>
          </w:p>
          <w:p w14:paraId="53A3DFB5" w14:textId="77777777" w:rsidR="00E512F8" w:rsidRPr="000C6A70" w:rsidRDefault="00E512F8" w:rsidP="002964D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Internet</w:t>
            </w:r>
          </w:p>
        </w:tc>
        <w:tc>
          <w:tcPr>
            <w:tcW w:w="2970" w:type="dxa"/>
          </w:tcPr>
          <w:p w14:paraId="50CA1731" w14:textId="77777777" w:rsidR="00E512F8" w:rsidRPr="000C6A70" w:rsidRDefault="00E512F8" w:rsidP="002964D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Identify Telecommunication Services</w:t>
            </w:r>
          </w:p>
          <w:p w14:paraId="73E896FA" w14:textId="77777777" w:rsidR="00E512F8" w:rsidRPr="000C6A70" w:rsidRDefault="00E512F8" w:rsidP="002964D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Demonstrate use of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Telecommunation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Services</w:t>
            </w:r>
          </w:p>
        </w:tc>
        <w:tc>
          <w:tcPr>
            <w:tcW w:w="2609" w:type="dxa"/>
          </w:tcPr>
          <w:p w14:paraId="3CF4EF67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1B91228E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29E756C9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2AF93583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35 - 47.</w:t>
            </w:r>
          </w:p>
          <w:p w14:paraId="3586A9E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54 – 61.</w:t>
            </w:r>
          </w:p>
          <w:p w14:paraId="0A319994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188 – 192..</w:t>
            </w:r>
          </w:p>
          <w:p w14:paraId="2BDD8A40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49.</w:t>
            </w:r>
          </w:p>
          <w:p w14:paraId="6D0D77A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45566ACE" w14:textId="77777777" w:rsidTr="002964D8">
        <w:tc>
          <w:tcPr>
            <w:tcW w:w="1135" w:type="dxa"/>
          </w:tcPr>
          <w:p w14:paraId="0392A0F4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9" w:type="dxa"/>
          </w:tcPr>
          <w:p w14:paraId="2B3568D7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Entrepreneurship</w:t>
            </w:r>
          </w:p>
        </w:tc>
        <w:tc>
          <w:tcPr>
            <w:tcW w:w="3240" w:type="dxa"/>
          </w:tcPr>
          <w:p w14:paraId="3B03BC6C" w14:textId="77777777" w:rsidR="00E512F8" w:rsidRPr="000C6A70" w:rsidRDefault="00E512F8" w:rsidP="002964D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Business Management</w:t>
            </w:r>
          </w:p>
          <w:p w14:paraId="19605D8B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Financial Control</w:t>
            </w:r>
          </w:p>
          <w:p w14:paraId="20F15CF6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Production of goods and services</w:t>
            </w:r>
          </w:p>
          <w:p w14:paraId="66881D6F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Quality Control</w:t>
            </w:r>
          </w:p>
          <w:p w14:paraId="0EDE23E3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Stock Control</w:t>
            </w:r>
          </w:p>
          <w:p w14:paraId="7B1378E7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Marketing</w:t>
            </w:r>
          </w:p>
          <w:p w14:paraId="35123406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Selling of goods and services</w:t>
            </w:r>
          </w:p>
          <w:p w14:paraId="166298A2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Record Keeping</w:t>
            </w:r>
          </w:p>
          <w:p w14:paraId="5F863925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Banking</w:t>
            </w:r>
          </w:p>
          <w:p w14:paraId="3B4B266B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Packing</w:t>
            </w:r>
          </w:p>
          <w:p w14:paraId="4D0DB8E0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Grading</w:t>
            </w:r>
          </w:p>
          <w:p w14:paraId="227A59B2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Pricing</w:t>
            </w:r>
          </w:p>
          <w:p w14:paraId="4ACFBFDB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Investing and Expanding</w:t>
            </w:r>
          </w:p>
          <w:p w14:paraId="1F000542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Resources</w:t>
            </w:r>
          </w:p>
          <w:p w14:paraId="5ED68081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Time</w:t>
            </w:r>
          </w:p>
          <w:p w14:paraId="660CB24C" w14:textId="77777777" w:rsidR="00E512F8" w:rsidRPr="000C6A70" w:rsidRDefault="00E512F8" w:rsidP="002964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Clients</w:t>
            </w:r>
          </w:p>
          <w:p w14:paraId="1020FAD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4476F4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944ED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59A1BD5D" w14:textId="77777777" w:rsidR="00E512F8" w:rsidRPr="000C6A70" w:rsidRDefault="00E512F8" w:rsidP="002964D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Describe a Business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Managemnet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Sheet</w:t>
            </w:r>
          </w:p>
          <w:p w14:paraId="2CEA6D28" w14:textId="77777777" w:rsidR="00E512F8" w:rsidRPr="000C6A70" w:rsidRDefault="00E512F8" w:rsidP="002964D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Fill in a Business Management Sheet</w:t>
            </w:r>
          </w:p>
        </w:tc>
        <w:tc>
          <w:tcPr>
            <w:tcW w:w="2609" w:type="dxa"/>
          </w:tcPr>
          <w:p w14:paraId="386A5F3D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63D47A7B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696B99EC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5FFCD962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64 – 68..</w:t>
            </w:r>
          </w:p>
          <w:p w14:paraId="022C7EF7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196 – 198.</w:t>
            </w:r>
          </w:p>
          <w:p w14:paraId="000F6E9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49.</w:t>
            </w:r>
          </w:p>
          <w:p w14:paraId="6B12A525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F8" w:rsidRPr="000C6A70" w14:paraId="6B60ECF6" w14:textId="77777777" w:rsidTr="002964D8">
        <w:tc>
          <w:tcPr>
            <w:tcW w:w="1135" w:type="dxa"/>
          </w:tcPr>
          <w:p w14:paraId="1F4C3F2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14:paraId="4B2048C2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Entrepreneurship</w:t>
            </w:r>
          </w:p>
        </w:tc>
        <w:tc>
          <w:tcPr>
            <w:tcW w:w="3240" w:type="dxa"/>
          </w:tcPr>
          <w:p w14:paraId="30942926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Managing Business Finances</w:t>
            </w:r>
          </w:p>
          <w:p w14:paraId="3EFB5525" w14:textId="77777777" w:rsidR="00E512F8" w:rsidRPr="000C6A70" w:rsidRDefault="00E512F8" w:rsidP="002964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Financial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Caontrol</w:t>
            </w:r>
            <w:proofErr w:type="spellEnd"/>
          </w:p>
          <w:p w14:paraId="4AFE4B13" w14:textId="77777777" w:rsidR="00E512F8" w:rsidRPr="000C6A70" w:rsidRDefault="00E512F8" w:rsidP="002964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Banking(deposits, withdrawals, loans)</w:t>
            </w:r>
          </w:p>
          <w:p w14:paraId="1893018E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Keeping Financial Records</w:t>
            </w:r>
          </w:p>
          <w:p w14:paraId="5AAF5C68" w14:textId="77777777" w:rsidR="00E512F8" w:rsidRPr="000C6A70" w:rsidRDefault="00E512F8" w:rsidP="002964D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Income and Expenditure Records</w:t>
            </w:r>
          </w:p>
          <w:p w14:paraId="1478E7FD" w14:textId="77777777" w:rsidR="00E512F8" w:rsidRPr="000C6A70" w:rsidRDefault="00E512F8" w:rsidP="002964D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Balance Sheets</w:t>
            </w:r>
          </w:p>
          <w:p w14:paraId="7D687F17" w14:textId="77777777" w:rsidR="00E512F8" w:rsidRPr="00116BD7" w:rsidRDefault="00E512F8" w:rsidP="002964D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Business Reports</w:t>
            </w:r>
          </w:p>
        </w:tc>
        <w:tc>
          <w:tcPr>
            <w:tcW w:w="2970" w:type="dxa"/>
          </w:tcPr>
          <w:p w14:paraId="2CE09FAD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Explain ways of Managing Business Finances</w:t>
            </w:r>
          </w:p>
          <w:p w14:paraId="405A6F50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6D2421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0FFE8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A524AB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7C6581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Explain Basic Financial Records</w:t>
            </w:r>
          </w:p>
          <w:p w14:paraId="274EADE0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Prepare Basic Financial Records</w:t>
            </w:r>
          </w:p>
          <w:p w14:paraId="10714411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4D03E9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9BE346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6AE844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5D7203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EBB9EE" w14:textId="77777777" w:rsidR="00E512F8" w:rsidRPr="000C6A70" w:rsidRDefault="00E512F8" w:rsidP="002964D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14:paraId="794894F5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70876F5D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16C84670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1C42EFB6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F2D55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F005C2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64 – 68..</w:t>
            </w:r>
          </w:p>
          <w:p w14:paraId="1719CD6E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196 – 198.</w:t>
            </w:r>
          </w:p>
          <w:p w14:paraId="53EAA24B" w14:textId="77777777" w:rsidR="00E512F8" w:rsidRPr="000C6A70" w:rsidRDefault="00E512F8" w:rsidP="002964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</w:t>
            </w:r>
          </w:p>
        </w:tc>
      </w:tr>
      <w:tr w:rsidR="00E512F8" w:rsidRPr="000C6A70" w14:paraId="27EECBBE" w14:textId="77777777" w:rsidTr="002964D8">
        <w:tc>
          <w:tcPr>
            <w:tcW w:w="1135" w:type="dxa"/>
          </w:tcPr>
          <w:p w14:paraId="006F91C8" w14:textId="77777777" w:rsidR="00E512F8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9" w:type="dxa"/>
          </w:tcPr>
          <w:p w14:paraId="5338553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Entrepreneurship</w:t>
            </w:r>
          </w:p>
        </w:tc>
        <w:tc>
          <w:tcPr>
            <w:tcW w:w="3240" w:type="dxa"/>
          </w:tcPr>
          <w:p w14:paraId="332AC5C0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Dissolution of Companies</w:t>
            </w:r>
          </w:p>
          <w:p w14:paraId="0AF12BB9" w14:textId="77777777" w:rsidR="00E512F8" w:rsidRPr="000C6A70" w:rsidRDefault="00E512F8" w:rsidP="002964D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End of Time Frame</w:t>
            </w:r>
          </w:p>
          <w:p w14:paraId="61270AEF" w14:textId="77777777" w:rsidR="00E512F8" w:rsidRDefault="00E512F8" w:rsidP="002964D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Pay Back of Start-up Capital</w:t>
            </w:r>
          </w:p>
          <w:p w14:paraId="31DB4B8A" w14:textId="77777777" w:rsidR="00E512F8" w:rsidRPr="00116BD7" w:rsidRDefault="00E512F8" w:rsidP="002964D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BD7">
              <w:rPr>
                <w:rFonts w:ascii="Times New Roman" w:hAnsi="Times New Roman"/>
                <w:sz w:val="24"/>
                <w:szCs w:val="24"/>
              </w:rPr>
              <w:t>Sharing of Profits</w:t>
            </w:r>
          </w:p>
        </w:tc>
        <w:tc>
          <w:tcPr>
            <w:tcW w:w="2970" w:type="dxa"/>
          </w:tcPr>
          <w:p w14:paraId="44EDC95F" w14:textId="77777777" w:rsidR="00E512F8" w:rsidRPr="000C6A70" w:rsidRDefault="00E512F8" w:rsidP="002964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State reasons for Dissolving Companies</w:t>
            </w:r>
          </w:p>
        </w:tc>
        <w:tc>
          <w:tcPr>
            <w:tcW w:w="2609" w:type="dxa"/>
          </w:tcPr>
          <w:p w14:paraId="71530BFD" w14:textId="77777777" w:rsidR="00E512F8" w:rsidRPr="000C6A70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19FFD7E2" w14:textId="77777777" w:rsidR="00E512F8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0709AD08" w14:textId="77777777" w:rsidR="00E512F8" w:rsidRPr="00116BD7" w:rsidRDefault="00E512F8" w:rsidP="002964D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116BD7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1909" w:type="dxa"/>
          </w:tcPr>
          <w:p w14:paraId="193FBAAA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64 – 68..</w:t>
            </w:r>
          </w:p>
          <w:p w14:paraId="3CE8CC6C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196 – 198.</w:t>
            </w:r>
          </w:p>
          <w:p w14:paraId="49F71BB5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8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36 – 49</w:t>
            </w:r>
          </w:p>
        </w:tc>
      </w:tr>
      <w:tr w:rsidR="00E512F8" w:rsidRPr="000C6A70" w14:paraId="2A5B0F16" w14:textId="77777777" w:rsidTr="002964D8">
        <w:tc>
          <w:tcPr>
            <w:tcW w:w="1135" w:type="dxa"/>
          </w:tcPr>
          <w:p w14:paraId="0F0AFB76" w14:textId="77777777" w:rsidR="00E512F8" w:rsidRPr="000C6A70" w:rsidRDefault="00E512F8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12/13</w:t>
            </w:r>
          </w:p>
        </w:tc>
        <w:tc>
          <w:tcPr>
            <w:tcW w:w="12217" w:type="dxa"/>
            <w:gridSpan w:val="5"/>
          </w:tcPr>
          <w:p w14:paraId="335DA3A0" w14:textId="77777777" w:rsidR="00E512F8" w:rsidRPr="000C6A70" w:rsidRDefault="00E512F8" w:rsidP="002964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MOCK EXAMS</w:t>
            </w:r>
          </w:p>
        </w:tc>
      </w:tr>
    </w:tbl>
    <w:p w14:paraId="025E904B" w14:textId="77777777" w:rsidR="00E512F8" w:rsidRDefault="00E512F8" w:rsidP="002964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D243CC" w14:textId="77777777" w:rsidR="00E512F8" w:rsidRDefault="00E512F8">
      <w:bookmarkStart w:id="0" w:name="_GoBack"/>
      <w:bookmarkEnd w:id="0"/>
    </w:p>
    <w:sectPr w:rsidR="00E51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594F"/>
    <w:multiLevelType w:val="hybridMultilevel"/>
    <w:tmpl w:val="E0967566"/>
    <w:lvl w:ilvl="0" w:tplc="CDFCF764">
      <w:start w:val="1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842BDE"/>
    <w:multiLevelType w:val="hybridMultilevel"/>
    <w:tmpl w:val="BE568B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50390"/>
    <w:multiLevelType w:val="hybridMultilevel"/>
    <w:tmpl w:val="FC6AF7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A265D"/>
    <w:multiLevelType w:val="hybridMultilevel"/>
    <w:tmpl w:val="FC8647BA"/>
    <w:lvl w:ilvl="0" w:tplc="9EAA4A1A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E062C0"/>
    <w:multiLevelType w:val="hybridMultilevel"/>
    <w:tmpl w:val="5B2E8044"/>
    <w:lvl w:ilvl="0" w:tplc="CDFCF764">
      <w:start w:val="1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EA22EC"/>
    <w:multiLevelType w:val="hybridMultilevel"/>
    <w:tmpl w:val="D28E379A"/>
    <w:lvl w:ilvl="0" w:tplc="9EAA4A1A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BE769B"/>
    <w:multiLevelType w:val="hybridMultilevel"/>
    <w:tmpl w:val="3CA4B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82C57"/>
    <w:multiLevelType w:val="hybridMultilevel"/>
    <w:tmpl w:val="4D505940"/>
    <w:lvl w:ilvl="0" w:tplc="9EAA4A1A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5D5371"/>
    <w:multiLevelType w:val="hybridMultilevel"/>
    <w:tmpl w:val="9D66E8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C5D7D"/>
    <w:multiLevelType w:val="hybridMultilevel"/>
    <w:tmpl w:val="9552DB7A"/>
    <w:lvl w:ilvl="0" w:tplc="CDFCF764">
      <w:start w:val="1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4E22BA"/>
    <w:multiLevelType w:val="hybridMultilevel"/>
    <w:tmpl w:val="E9CA8380"/>
    <w:lvl w:ilvl="0" w:tplc="9EAA4A1A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6C4A4A"/>
    <w:multiLevelType w:val="hybridMultilevel"/>
    <w:tmpl w:val="971ED7B0"/>
    <w:lvl w:ilvl="0" w:tplc="CDFCF764">
      <w:start w:val="1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C67C26"/>
    <w:multiLevelType w:val="hybridMultilevel"/>
    <w:tmpl w:val="21E6FEEC"/>
    <w:lvl w:ilvl="0" w:tplc="9EAA4A1A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1B159E"/>
    <w:multiLevelType w:val="hybridMultilevel"/>
    <w:tmpl w:val="2BDAB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25D13"/>
    <w:multiLevelType w:val="hybridMultilevel"/>
    <w:tmpl w:val="6CFC9B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62132"/>
    <w:multiLevelType w:val="hybridMultilevel"/>
    <w:tmpl w:val="820C67F0"/>
    <w:lvl w:ilvl="0" w:tplc="9EAA4A1A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CB1470E"/>
    <w:multiLevelType w:val="hybridMultilevel"/>
    <w:tmpl w:val="53F2F9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637A74"/>
    <w:multiLevelType w:val="hybridMultilevel"/>
    <w:tmpl w:val="1EF2AB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C7C20"/>
    <w:multiLevelType w:val="hybridMultilevel"/>
    <w:tmpl w:val="761EE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D29B8"/>
    <w:multiLevelType w:val="hybridMultilevel"/>
    <w:tmpl w:val="4A588ECC"/>
    <w:lvl w:ilvl="0" w:tplc="9EAA4A1A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8"/>
  </w:num>
  <w:num w:numId="5">
    <w:abstractNumId w:val="15"/>
  </w:num>
  <w:num w:numId="6">
    <w:abstractNumId w:val="14"/>
  </w:num>
  <w:num w:numId="7">
    <w:abstractNumId w:val="19"/>
  </w:num>
  <w:num w:numId="8">
    <w:abstractNumId w:val="10"/>
  </w:num>
  <w:num w:numId="9">
    <w:abstractNumId w:val="17"/>
  </w:num>
  <w:num w:numId="10">
    <w:abstractNumId w:val="5"/>
  </w:num>
  <w:num w:numId="11">
    <w:abstractNumId w:val="16"/>
  </w:num>
  <w:num w:numId="12">
    <w:abstractNumId w:val="3"/>
  </w:num>
  <w:num w:numId="13">
    <w:abstractNumId w:val="2"/>
  </w:num>
  <w:num w:numId="14">
    <w:abstractNumId w:val="12"/>
  </w:num>
  <w:num w:numId="15">
    <w:abstractNumId w:val="6"/>
  </w:num>
  <w:num w:numId="16">
    <w:abstractNumId w:val="11"/>
  </w:num>
  <w:num w:numId="17">
    <w:abstractNumId w:val="1"/>
  </w:num>
  <w:num w:numId="18">
    <w:abstractNumId w:val="0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2F8"/>
    <w:rsid w:val="00E5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FF1E51"/>
  <w15:chartTrackingRefBased/>
  <w15:docId w15:val="{93CB0EEB-2AC0-1141-B118-99E406FF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12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Daka</dc:creator>
  <cp:keywords/>
  <dc:description/>
  <cp:lastModifiedBy>Alexander Daka</cp:lastModifiedBy>
  <cp:revision>2</cp:revision>
  <dcterms:created xsi:type="dcterms:W3CDTF">2019-05-08T08:23:00Z</dcterms:created>
  <dcterms:modified xsi:type="dcterms:W3CDTF">2019-05-08T08:23:00Z</dcterms:modified>
</cp:coreProperties>
</file>